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87E1" w14:textId="77777777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67754987"/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แบบรายงานผลการดำเนินงาน</w:t>
      </w:r>
    </w:p>
    <w:p w14:paraId="4B1F91CA" w14:textId="4A05128F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โครงการตามแผนปฏิบัติการ โรงเรียน…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…………………………..</w:t>
      </w:r>
      <w:r w:rsidR="00011B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ประจำปีการศึกษา พ.ศ. ................</w:t>
      </w:r>
    </w:p>
    <w:p w14:paraId="1528BE10" w14:textId="77777777" w:rsidR="001B77D2" w:rsidRPr="008A561E" w:rsidRDefault="001B77D2" w:rsidP="001B77D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รายงานเมื่อ วันที่ ...............เดือน...............................พ.ศ. .............</w:t>
      </w:r>
    </w:p>
    <w:p w14:paraId="571030D2" w14:textId="77777777" w:rsidR="001B77D2" w:rsidRPr="008A561E" w:rsidRDefault="001B77D2" w:rsidP="001B77D2">
      <w:pPr>
        <w:spacing w:before="24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********************</w:t>
      </w:r>
    </w:p>
    <w:p w14:paraId="232DCD4B" w14:textId="77777777" w:rsidR="001B77D2" w:rsidRPr="008A561E" w:rsidRDefault="001B77D2" w:rsidP="001B77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 1 ข้อมูลเบื้องต้น</w:t>
      </w:r>
    </w:p>
    <w:p w14:paraId="2F298A64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</w:t>
      </w:r>
    </w:p>
    <w:p w14:paraId="67AEF77E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0A7427" w:rsidRPr="008A561E">
        <w:rPr>
          <w:rFonts w:ascii="TH SarabunPSK" w:eastAsia="Times New Roman" w:hAnsi="TH SarabunPSK" w:cs="TH SarabunPSK"/>
          <w:sz w:val="32"/>
          <w:szCs w:val="32"/>
          <w:cs/>
        </w:rPr>
        <w:t>ดำเนินงานตามโครงการ</w:t>
      </w:r>
    </w:p>
    <w:p w14:paraId="3E597C75" w14:textId="77777777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</w:rPr>
        <w:t xml:space="preserve">2.1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เงินงบประมาณ</w:t>
      </w:r>
    </w:p>
    <w:p w14:paraId="0A086CA0" w14:textId="145ED14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(1) เงินอุดหนุน</w:t>
      </w:r>
      <w:r w:rsidR="007065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การเรียนการสอน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จำนวน...............................บาท</w:t>
      </w:r>
    </w:p>
    <w:p w14:paraId="003BDA9F" w14:textId="148EFCDD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(2) เงินอุดหนุน</w:t>
      </w:r>
      <w:r w:rsidR="007065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พัฒนาคุณภาพผู้เรียน</w:t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6538EEA8" w14:textId="77777777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2.2 เงินนอกงบประมาณ</w:t>
      </w:r>
    </w:p>
    <w:p w14:paraId="5428816C" w14:textId="22E8767D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(1) เงินรายได้สถานศึกษา </w:t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06554"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30F9E8D9" w14:textId="2919DCA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(2) เงินบำรุงการศึกษา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  <w:t>จำนวน................................บาท</w:t>
      </w:r>
    </w:p>
    <w:p w14:paraId="7E6693C9" w14:textId="32966D95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) เงินอุดหนุนจาก อปท.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404086BF" w14:textId="734C62A9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) อื่นๆ ระบุ............................................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A76D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จำนวน................................บาท</w:t>
      </w:r>
    </w:p>
    <w:p w14:paraId="067E29A1" w14:textId="29C0A4B6" w:rsidR="000A7427" w:rsidRPr="008A561E" w:rsidRDefault="000A7427" w:rsidP="000A7427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</w:t>
      </w:r>
      <w:r w:rsidR="002A7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รวมงบประมาณ.......</w:t>
      </w:r>
      <w:r w:rsidR="00D82D7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..................บาท</w:t>
      </w:r>
    </w:p>
    <w:p w14:paraId="310FA99B" w14:textId="77777777" w:rsidR="000A7427" w:rsidRPr="008A561E" w:rsidRDefault="001B77D2" w:rsidP="001B77D2">
      <w:pPr>
        <w:numPr>
          <w:ilvl w:val="0"/>
          <w:numId w:val="2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ผู้รับผิดชอบโครงการ </w:t>
      </w:r>
    </w:p>
    <w:p w14:paraId="40EA67EA" w14:textId="77777777" w:rsidR="001B77D2" w:rsidRDefault="000A7427" w:rsidP="000A7427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ชื่อ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</w:p>
    <w:p w14:paraId="2B488699" w14:textId="77777777" w:rsidR="007F5DD4" w:rsidRPr="008A561E" w:rsidRDefault="007F5DD4" w:rsidP="007F5DD4">
      <w:pPr>
        <w:numPr>
          <w:ilvl w:val="0"/>
          <w:numId w:val="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สนองมาตรฐาน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ที่......................................................................................</w:t>
      </w:r>
    </w:p>
    <w:p w14:paraId="375855C1" w14:textId="43C16646" w:rsidR="007F5DD4" w:rsidRPr="007F5DD4" w:rsidRDefault="007F5DD4" w:rsidP="007F5DD4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ตัวชี้วัด</w:t>
      </w: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ที่...................................................................................................................</w:t>
      </w:r>
    </w:p>
    <w:p w14:paraId="35858963" w14:textId="07154599" w:rsidR="006B591A" w:rsidRPr="006B591A" w:rsidRDefault="006B591A" w:rsidP="006B591A">
      <w:pPr>
        <w:pStyle w:val="aa"/>
        <w:numPr>
          <w:ilvl w:val="0"/>
          <w:numId w:val="2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สนองประเด็นกลยุทธ์โรงเรียน ข้อที่ ............................................................................</w:t>
      </w:r>
    </w:p>
    <w:p w14:paraId="49C0E1CC" w14:textId="6D7D668A" w:rsidR="001B77D2" w:rsidRPr="008A561E" w:rsidRDefault="001B77D2" w:rsidP="001B77D2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การดำเนินงาน (   )</w:t>
      </w:r>
      <w:r w:rsidR="007F5D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ดำเนินงานแล้ว   (   ) อยู่ระหว่างดำเนินการ  (   ) ยังไม่ได้ดำเนินงาน</w:t>
      </w:r>
    </w:p>
    <w:p w14:paraId="07A3328B" w14:textId="77777777" w:rsidR="001B77D2" w:rsidRPr="008A561E" w:rsidRDefault="001B77D2" w:rsidP="001B77D2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ระยะเวลาดำเนินงานโครงการ.....................................................................................................</w:t>
      </w:r>
      <w:r w:rsidRPr="008A561E">
        <w:rPr>
          <w:rFonts w:ascii="TH SarabunPSK" w:eastAsia="Calibri" w:hAnsi="TH SarabunPSK" w:cs="TH SarabunPSK"/>
          <w:sz w:val="32"/>
          <w:szCs w:val="32"/>
        </w:rPr>
        <w:t>..</w:t>
      </w:r>
    </w:p>
    <w:p w14:paraId="0A2CD32B" w14:textId="2FBF57C1" w:rsidR="00F51DBF" w:rsidRPr="00B52419" w:rsidRDefault="001B77D2" w:rsidP="00F51DBF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ลักษณะโครงการ  (   ) โครงการต่อเนื่อง  (   ) โครงการใหม่</w:t>
      </w:r>
    </w:p>
    <w:p w14:paraId="06B2A962" w14:textId="77777777" w:rsidR="006B591A" w:rsidRPr="006B591A" w:rsidRDefault="006B591A" w:rsidP="006B591A">
      <w:pPr>
        <w:spacing w:after="0" w:line="240" w:lineRule="auto"/>
        <w:ind w:left="1080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39AD0CAC" w14:textId="77777777" w:rsidR="001B77D2" w:rsidRPr="008A561E" w:rsidRDefault="001B77D2" w:rsidP="001B77D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ส่วนที่ 2 ข้อมูลทั่วไปเกี่ยวกับโครงการ</w:t>
      </w:r>
    </w:p>
    <w:p w14:paraId="6EF2CABF" w14:textId="1FE2CB59" w:rsidR="00F25078" w:rsidRPr="00B52419" w:rsidRDefault="000A7427" w:rsidP="00B52419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 w:hint="cs"/>
          <w:sz w:val="32"/>
          <w:szCs w:val="32"/>
          <w:cs/>
        </w:rPr>
        <w:t>สถานที่</w:t>
      </w:r>
      <w:r w:rsidR="001B77D2" w:rsidRPr="008A561E">
        <w:rPr>
          <w:rFonts w:ascii="TH SarabunPSK" w:eastAsia="Calibri" w:hAnsi="TH SarabunPSK" w:cs="TH SarabunPSK"/>
          <w:sz w:val="32"/>
          <w:szCs w:val="32"/>
          <w:cs/>
        </w:rPr>
        <w:t>ดำเนินการ</w:t>
      </w:r>
      <w:r w:rsidR="001B77D2" w:rsidRPr="006B5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9CA052F" w14:textId="40ED6970" w:rsidR="00F25078" w:rsidRDefault="001B77D2" w:rsidP="00F25078">
      <w:pPr>
        <w:numPr>
          <w:ilvl w:val="0"/>
          <w:numId w:val="1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สาระสำคัญของโครงการ</w:t>
      </w:r>
    </w:p>
    <w:p w14:paraId="4D409052" w14:textId="77777777" w:rsidR="00F25078" w:rsidRDefault="00F25078" w:rsidP="00F25078">
      <w:pPr>
        <w:spacing w:after="0" w:line="240" w:lineRule="auto"/>
        <w:ind w:left="1077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546AF75" w14:textId="77777777" w:rsidR="00F25078" w:rsidRDefault="00F25078" w:rsidP="00B52419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675FFC51" w14:textId="77777777" w:rsidR="00F25078" w:rsidRPr="008A561E" w:rsidRDefault="00F25078" w:rsidP="00F63E7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6EF4FA62" w14:textId="77777777" w:rsidR="000A7427" w:rsidRPr="008A561E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วัตถุประสงค์ของโครงการ</w:t>
      </w:r>
    </w:p>
    <w:p w14:paraId="473667A7" w14:textId="0DCF8661" w:rsidR="001B77D2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3.1</w:t>
      </w:r>
      <w:r w:rsidR="001B77D2"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</w:t>
      </w:r>
      <w:r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</w:t>
      </w:r>
    </w:p>
    <w:p w14:paraId="5ED04827" w14:textId="34F77E40" w:rsidR="00F63E77" w:rsidRPr="008A561E" w:rsidRDefault="00F63E7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</w:t>
      </w:r>
    </w:p>
    <w:p w14:paraId="0D335ACC" w14:textId="5041BCE5" w:rsidR="000A7427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3.2…………………………………………………………………………………………………………………</w:t>
      </w:r>
      <w:r w:rsidR="00F63E77">
        <w:rPr>
          <w:rFonts w:ascii="TH SarabunPSK" w:eastAsia="Calibri" w:hAnsi="TH SarabunPSK" w:cs="TH SarabunPSK"/>
          <w:sz w:val="32"/>
          <w:szCs w:val="32"/>
        </w:rPr>
        <w:t>...</w:t>
      </w:r>
    </w:p>
    <w:p w14:paraId="174F7F4A" w14:textId="06A10B2C" w:rsidR="00F63E77" w:rsidRPr="008A561E" w:rsidRDefault="00F63E7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bookmarkStart w:id="1" w:name="_Hlk181275078"/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  <w:bookmarkEnd w:id="1"/>
    </w:p>
    <w:p w14:paraId="51F431A3" w14:textId="428552BE" w:rsidR="001B77D2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เป้าหมายของโครงการ</w:t>
      </w:r>
      <w:r w:rsidR="000A7427" w:rsidRPr="008A561E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8142C">
        <w:rPr>
          <w:rFonts w:ascii="TH SarabunPSK" w:eastAsia="Calibri" w:hAnsi="TH SarabunPSK" w:cs="TH SarabunPSK"/>
          <w:sz w:val="32"/>
          <w:szCs w:val="32"/>
        </w:rPr>
        <w:t>.............</w:t>
      </w:r>
    </w:p>
    <w:p w14:paraId="72E27FA6" w14:textId="177D2D7E" w:rsidR="0088142C" w:rsidRPr="008A561E" w:rsidRDefault="0088142C" w:rsidP="0088142C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…………………………………………………………………………………………………………………………………..</w:t>
      </w:r>
    </w:p>
    <w:p w14:paraId="20212E81" w14:textId="1751B74F" w:rsidR="000A7427" w:rsidRDefault="000A7427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4.2……………………………………………………………………………………………………………………</w:t>
      </w:r>
      <w:r w:rsidR="0088142C">
        <w:rPr>
          <w:rFonts w:ascii="TH SarabunPSK" w:eastAsia="Calibri" w:hAnsi="TH SarabunPSK" w:cs="TH SarabunPSK"/>
          <w:sz w:val="32"/>
          <w:szCs w:val="32"/>
        </w:rPr>
        <w:t>.</w:t>
      </w:r>
      <w:r w:rsidRPr="008A561E">
        <w:rPr>
          <w:rFonts w:ascii="TH SarabunPSK" w:eastAsia="Calibri" w:hAnsi="TH SarabunPSK" w:cs="TH SarabunPSK"/>
          <w:sz w:val="32"/>
          <w:szCs w:val="32"/>
        </w:rPr>
        <w:t>…</w:t>
      </w:r>
      <w:r w:rsidR="0088142C">
        <w:rPr>
          <w:rFonts w:ascii="TH SarabunPSK" w:eastAsia="Calibri" w:hAnsi="TH SarabunPSK" w:cs="TH SarabunPSK"/>
          <w:sz w:val="32"/>
          <w:szCs w:val="32"/>
        </w:rPr>
        <w:t>……….</w:t>
      </w:r>
    </w:p>
    <w:p w14:paraId="16320615" w14:textId="291B83E7" w:rsidR="0088142C" w:rsidRDefault="0088142C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………………………………………………………………………………………………………………………………….</w:t>
      </w:r>
    </w:p>
    <w:p w14:paraId="49636A50" w14:textId="56A5D399" w:rsidR="0088142C" w:rsidRDefault="0088142C" w:rsidP="0088142C">
      <w:pPr>
        <w:tabs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8A561E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8A561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</w:t>
      </w:r>
    </w:p>
    <w:p w14:paraId="05F267E4" w14:textId="6F2DD2E8" w:rsidR="0088142C" w:rsidRPr="008A561E" w:rsidRDefault="0088142C" w:rsidP="0088142C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………………………………………………………………………………………………………………………………….</w:t>
      </w:r>
    </w:p>
    <w:p w14:paraId="3F884DBA" w14:textId="25FD8B2A" w:rsidR="0088142C" w:rsidRDefault="0088142C" w:rsidP="0088142C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</w:rPr>
        <w:t>4.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8A561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</w:t>
      </w:r>
    </w:p>
    <w:p w14:paraId="43B97241" w14:textId="1D559CCF" w:rsidR="0088142C" w:rsidRDefault="0088142C" w:rsidP="0088142C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………………………………………………………………………………………………………………………………..</w:t>
      </w:r>
    </w:p>
    <w:p w14:paraId="41D8FBD6" w14:textId="6B1A9F60" w:rsidR="0088142C" w:rsidRDefault="0088142C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9E89E54" w14:textId="77777777" w:rsidR="006B591A" w:rsidRPr="006B591A" w:rsidRDefault="006B591A" w:rsidP="000A7427">
      <w:pPr>
        <w:tabs>
          <w:tab w:val="left" w:pos="709"/>
        </w:tabs>
        <w:spacing w:after="0" w:line="240" w:lineRule="auto"/>
        <w:ind w:left="1080"/>
        <w:contextualSpacing/>
        <w:rPr>
          <w:rFonts w:ascii="TH SarabunPSK" w:eastAsia="Calibri" w:hAnsi="TH SarabunPSK" w:cs="TH SarabunPSK"/>
          <w:sz w:val="16"/>
          <w:szCs w:val="16"/>
        </w:rPr>
      </w:pPr>
    </w:p>
    <w:p w14:paraId="4725A545" w14:textId="77777777" w:rsidR="000A7427" w:rsidRPr="008A561E" w:rsidRDefault="001B77D2" w:rsidP="001B77D2">
      <w:pPr>
        <w:numPr>
          <w:ilvl w:val="0"/>
          <w:numId w:val="1"/>
        </w:numPr>
        <w:tabs>
          <w:tab w:val="num" w:pos="-4050"/>
          <w:tab w:val="left" w:pos="709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8A561E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r w:rsidR="000A7427" w:rsidRPr="008A561E">
        <w:rPr>
          <w:rFonts w:ascii="TH SarabunPSK" w:eastAsia="Calibri" w:hAnsi="TH SarabunPSK" w:cs="TH SarabunPSK" w:hint="cs"/>
          <w:sz w:val="32"/>
          <w:szCs w:val="32"/>
          <w:cs/>
        </w:rPr>
        <w:t>และระยะเวลาที่ดำเนินการ</w:t>
      </w:r>
    </w:p>
    <w:tbl>
      <w:tblPr>
        <w:tblStyle w:val="a5"/>
        <w:tblW w:w="9393" w:type="dxa"/>
        <w:tblInd w:w="18" w:type="dxa"/>
        <w:tblLook w:val="04A0" w:firstRow="1" w:lastRow="0" w:firstColumn="1" w:lastColumn="0" w:noHBand="0" w:noVBand="1"/>
      </w:tblPr>
      <w:tblGrid>
        <w:gridCol w:w="648"/>
        <w:gridCol w:w="6642"/>
        <w:gridCol w:w="2103"/>
      </w:tblGrid>
      <w:tr w:rsidR="008A561E" w:rsidRPr="008A561E" w14:paraId="7774968E" w14:textId="77777777" w:rsidTr="00AE6DD9">
        <w:tc>
          <w:tcPr>
            <w:tcW w:w="648" w:type="dxa"/>
            <w:vAlign w:val="center"/>
          </w:tcPr>
          <w:p w14:paraId="0A422774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42" w:type="dxa"/>
            <w:vAlign w:val="center"/>
          </w:tcPr>
          <w:p w14:paraId="26F04963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กิจกรรมที่ได้ดำเนินการ</w:t>
            </w:r>
          </w:p>
        </w:tc>
        <w:tc>
          <w:tcPr>
            <w:tcW w:w="2103" w:type="dxa"/>
            <w:vAlign w:val="center"/>
          </w:tcPr>
          <w:p w14:paraId="6B3C0FF0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14:paraId="7A3C5422" w14:textId="77777777" w:rsidR="00AE6DD9" w:rsidRPr="008A561E" w:rsidRDefault="00AE6DD9" w:rsidP="00AE6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ดำเนินการจริง</w:t>
            </w:r>
          </w:p>
        </w:tc>
      </w:tr>
      <w:tr w:rsidR="008A561E" w:rsidRPr="008A561E" w14:paraId="1994AD34" w14:textId="77777777" w:rsidTr="00AE6DD9">
        <w:tc>
          <w:tcPr>
            <w:tcW w:w="648" w:type="dxa"/>
          </w:tcPr>
          <w:p w14:paraId="4EC0CFAE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</w:p>
        </w:tc>
        <w:tc>
          <w:tcPr>
            <w:tcW w:w="6642" w:type="dxa"/>
          </w:tcPr>
          <w:p w14:paraId="2BE73E63" w14:textId="77777777" w:rsidR="00AE6DD9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C170F" w14:textId="77777777" w:rsidR="002D7882" w:rsidRPr="008A561E" w:rsidRDefault="002D7882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5D3D73EA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3AF686ED" w14:textId="77777777" w:rsidTr="00AE6DD9">
        <w:tc>
          <w:tcPr>
            <w:tcW w:w="648" w:type="dxa"/>
          </w:tcPr>
          <w:p w14:paraId="77C56B85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6642" w:type="dxa"/>
          </w:tcPr>
          <w:p w14:paraId="7F7C4031" w14:textId="77777777" w:rsidR="00AE6DD9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AC007" w14:textId="77777777" w:rsidR="002D7882" w:rsidRPr="008A561E" w:rsidRDefault="002D7882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7665D057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6DD9" w:rsidRPr="008A561E" w14:paraId="01E278FD" w14:textId="77777777" w:rsidTr="00AE6DD9">
        <w:tc>
          <w:tcPr>
            <w:tcW w:w="648" w:type="dxa"/>
          </w:tcPr>
          <w:p w14:paraId="1EA30C8A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</w:p>
        </w:tc>
        <w:tc>
          <w:tcPr>
            <w:tcW w:w="6642" w:type="dxa"/>
          </w:tcPr>
          <w:p w14:paraId="08F91F6E" w14:textId="77777777" w:rsidR="00AE6DD9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4C6D2" w14:textId="77777777" w:rsidR="002D7882" w:rsidRPr="008A561E" w:rsidRDefault="002D7882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4DEC6B7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27BD" w:rsidRPr="008A561E" w14:paraId="6EB21ED0" w14:textId="77777777" w:rsidTr="00AE6DD9">
        <w:tc>
          <w:tcPr>
            <w:tcW w:w="648" w:type="dxa"/>
          </w:tcPr>
          <w:p w14:paraId="50DA2917" w14:textId="63CE263E" w:rsidR="00CA27BD" w:rsidRDefault="00CA27BD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5.4</w:t>
            </w:r>
          </w:p>
          <w:p w14:paraId="50AF53E2" w14:textId="77777777" w:rsidR="00CA27BD" w:rsidRPr="008A561E" w:rsidRDefault="00CA27BD" w:rsidP="00AE6D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42" w:type="dxa"/>
          </w:tcPr>
          <w:p w14:paraId="7131E8D4" w14:textId="77777777" w:rsidR="00CA27BD" w:rsidRDefault="00CA27BD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3" w:type="dxa"/>
          </w:tcPr>
          <w:p w14:paraId="22BE0427" w14:textId="77777777" w:rsidR="00CA27BD" w:rsidRPr="008A561E" w:rsidRDefault="00CA27BD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483875" w14:textId="77777777" w:rsidR="00222965" w:rsidRDefault="00222965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ED131A" w14:textId="77777777" w:rsidR="00B52419" w:rsidRDefault="00B52419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EB6218" w14:textId="77777777" w:rsidR="00B52419" w:rsidRDefault="00B52419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CCA920" w14:textId="77777777" w:rsidR="00B52419" w:rsidRDefault="00B52419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15FF63" w14:textId="77777777" w:rsidR="00B52419" w:rsidRPr="008A561E" w:rsidRDefault="00B52419" w:rsidP="00222965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5AAC356" w14:textId="77777777" w:rsidR="001B77D2" w:rsidRPr="008A561E" w:rsidRDefault="001B77D2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A561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ส่วนที่ 3  ผลการดำเนินงานตามโครงการ</w:t>
      </w:r>
    </w:p>
    <w:p w14:paraId="73149B1F" w14:textId="77777777" w:rsidR="00222965" w:rsidRPr="008A561E" w:rsidRDefault="00222965" w:rsidP="002229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3.1 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ผลการดำเนินงานตามโครงการ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7"/>
        <w:gridCol w:w="2661"/>
        <w:gridCol w:w="1443"/>
        <w:gridCol w:w="3327"/>
        <w:gridCol w:w="1696"/>
      </w:tblGrid>
      <w:tr w:rsidR="008A561E" w:rsidRPr="008A561E" w14:paraId="00FA6D06" w14:textId="77777777" w:rsidTr="00337AE4">
        <w:tc>
          <w:tcPr>
            <w:tcW w:w="507" w:type="dxa"/>
            <w:vAlign w:val="center"/>
          </w:tcPr>
          <w:p w14:paraId="788FEF24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61" w:type="dxa"/>
            <w:vAlign w:val="center"/>
          </w:tcPr>
          <w:p w14:paraId="44D63416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43" w:type="dxa"/>
            <w:vAlign w:val="center"/>
          </w:tcPr>
          <w:p w14:paraId="6898FB25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27" w:type="dxa"/>
            <w:vAlign w:val="center"/>
          </w:tcPr>
          <w:p w14:paraId="4FE79B66" w14:textId="77777777" w:rsidR="00AE6DD9" w:rsidRPr="008A561E" w:rsidRDefault="00AE6DD9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ผลดำเนินการที่ได้</w:t>
            </w:r>
          </w:p>
        </w:tc>
        <w:tc>
          <w:tcPr>
            <w:tcW w:w="1696" w:type="dxa"/>
            <w:vAlign w:val="center"/>
          </w:tcPr>
          <w:p w14:paraId="0341738C" w14:textId="77777777" w:rsidR="00AE6DD9" w:rsidRPr="008A561E" w:rsidRDefault="00222965" w:rsidP="00736A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สูง/ต่ำกว่าเป้าหมาย</w:t>
            </w:r>
          </w:p>
        </w:tc>
      </w:tr>
      <w:tr w:rsidR="008A561E" w:rsidRPr="008A561E" w14:paraId="564A219D" w14:textId="77777777" w:rsidTr="00337AE4">
        <w:tc>
          <w:tcPr>
            <w:tcW w:w="507" w:type="dxa"/>
          </w:tcPr>
          <w:p w14:paraId="22352446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661" w:type="dxa"/>
          </w:tcPr>
          <w:p w14:paraId="6BBD5887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3F766" w14:textId="77777777" w:rsidR="00AE6DD9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A2E90" w14:textId="77777777" w:rsidR="00337AE4" w:rsidRPr="008A561E" w:rsidRDefault="00337AE4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DD921C0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3DF0C1FB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84E7E24" w14:textId="77777777" w:rsidR="00AE6DD9" w:rsidRPr="008A561E" w:rsidRDefault="00AE6DD9" w:rsidP="002229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2DC71F83" w14:textId="77777777" w:rsidTr="00337AE4">
        <w:tc>
          <w:tcPr>
            <w:tcW w:w="507" w:type="dxa"/>
          </w:tcPr>
          <w:p w14:paraId="74F86B82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661" w:type="dxa"/>
          </w:tcPr>
          <w:p w14:paraId="79415482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083B8" w14:textId="77777777" w:rsidR="00AE6DD9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3E9D9" w14:textId="77777777" w:rsidR="00337AE4" w:rsidRPr="008A561E" w:rsidRDefault="00337AE4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03F15F4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6F3A0F99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2175583F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711892CD" w14:textId="77777777" w:rsidTr="00337AE4">
        <w:tc>
          <w:tcPr>
            <w:tcW w:w="507" w:type="dxa"/>
          </w:tcPr>
          <w:p w14:paraId="4B10A806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661" w:type="dxa"/>
          </w:tcPr>
          <w:p w14:paraId="590ADA4D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C415B8" w14:textId="77777777" w:rsidR="00AE6DD9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6599F0" w14:textId="77777777" w:rsidR="00337AE4" w:rsidRPr="008A561E" w:rsidRDefault="00337AE4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4CF372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7" w:type="dxa"/>
          </w:tcPr>
          <w:p w14:paraId="3C827D2C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7508E3D0" w14:textId="77777777" w:rsidR="00AE6DD9" w:rsidRPr="008A561E" w:rsidRDefault="00AE6DD9" w:rsidP="00AE6D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DA1927" w14:textId="77777777" w:rsidR="00E339F0" w:rsidRPr="008A561E" w:rsidRDefault="00E339F0" w:rsidP="00B524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602B1DE" w14:textId="77777777" w:rsidR="001B77D2" w:rsidRPr="008A561E" w:rsidRDefault="001B77D2" w:rsidP="001B77D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222965"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ผลกระทบ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ที่มีต่อโครงการ</w:t>
      </w:r>
    </w:p>
    <w:p w14:paraId="406E81E4" w14:textId="77777777" w:rsidR="001B77D2" w:rsidRDefault="001B77D2" w:rsidP="001B77D2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- เชิงบวก</w:t>
      </w:r>
    </w:p>
    <w:p w14:paraId="0336AA8E" w14:textId="450FC327" w:rsidR="005A20B9" w:rsidRPr="008A561E" w:rsidRDefault="00B52419" w:rsidP="00B52419">
      <w:pPr>
        <w:spacing w:after="0" w:line="240" w:lineRule="auto"/>
        <w:ind w:left="1440" w:right="-180"/>
        <w:rPr>
          <w:rFonts w:ascii="TH SarabunPSK" w:eastAsia="Times New Roman" w:hAnsi="TH SarabunPSK" w:cs="TH SarabunPSK"/>
          <w:sz w:val="32"/>
          <w:szCs w:val="32"/>
          <w:cs/>
        </w:rPr>
      </w:pPr>
      <w:r w:rsidRPr="00B5241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43B8661" w14:textId="5B043A4C" w:rsidR="00D82D7D" w:rsidRDefault="001B77D2" w:rsidP="00B52419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- เชิงลบ</w:t>
      </w:r>
    </w:p>
    <w:p w14:paraId="66C1C496" w14:textId="08BE838A" w:rsidR="00B52419" w:rsidRPr="00B52419" w:rsidRDefault="00B52419" w:rsidP="00B52419">
      <w:pPr>
        <w:spacing w:after="0" w:line="240" w:lineRule="auto"/>
        <w:ind w:left="720" w:right="-1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31E85A2" w14:textId="5890FB1C" w:rsidR="001B77D2" w:rsidRPr="008A561E" w:rsidRDefault="001B77D2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</w:t>
      </w:r>
      <w:r w:rsidR="00222965"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8A56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ปัญหา ข้อเสนอแนะ</w:t>
      </w:r>
    </w:p>
    <w:tbl>
      <w:tblPr>
        <w:tblW w:w="901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970"/>
        <w:gridCol w:w="3240"/>
      </w:tblGrid>
      <w:tr w:rsidR="008A561E" w:rsidRPr="00435860" w14:paraId="77830D7F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EEC35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86B25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สภาพปัญหา อุปสรรค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B345A2" w14:textId="77777777" w:rsidR="00435860" w:rsidRPr="00435860" w:rsidRDefault="00435860" w:rsidP="004358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แนวทางแก้ไข/ข้อเสนอแนะ</w:t>
            </w:r>
          </w:p>
        </w:tc>
      </w:tr>
      <w:tr w:rsidR="008A561E" w:rsidRPr="00435860" w14:paraId="6A3F7BA6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49A45" w14:textId="77777777" w:rsidR="00435860" w:rsidRPr="008A561E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1. ด้านบุคลากร</w:t>
            </w:r>
          </w:p>
          <w:p w14:paraId="00BB74BC" w14:textId="096AF062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A0A11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109BE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06EC4A3B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78BA7" w14:textId="7E2BF576" w:rsidR="00435860" w:rsidRPr="00435860" w:rsidRDefault="00435860" w:rsidP="0043586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2.</w:t>
            </w:r>
            <w:r w:rsidR="006B591A">
              <w:rPr>
                <w:rFonts w:ascii="TH SarabunPSK" w:eastAsia="Times New Roman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ด้านงบประมาณ/ค่าใช้จ่าย</w:t>
            </w:r>
          </w:p>
          <w:p w14:paraId="25353686" w14:textId="77777777" w:rsidR="00435860" w:rsidRPr="00435860" w:rsidRDefault="00435860" w:rsidP="00435860">
            <w:pPr>
              <w:spacing w:after="0" w:line="240" w:lineRule="auto"/>
              <w:ind w:left="72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976A5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941C1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40E481C5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866FE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3. ด้านวัสดุ อุปกรณ์</w:t>
            </w:r>
          </w:p>
          <w:p w14:paraId="3BC3E289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D6677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4BA42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  <w:tr w:rsidR="008A561E" w:rsidRPr="00435860" w14:paraId="14D8A9FF" w14:textId="77777777" w:rsidTr="00435860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33F1B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4. การประสานงานและ</w:t>
            </w:r>
          </w:p>
          <w:p w14:paraId="29A8AECD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</w:rPr>
              <w:t>การบริการ</w:t>
            </w:r>
          </w:p>
          <w:p w14:paraId="4746A698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71F0ED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34C0E3" w14:textId="77777777" w:rsidR="00435860" w:rsidRPr="00435860" w:rsidRDefault="00435860" w:rsidP="0043586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35860">
              <w:rPr>
                <w:rFonts w:ascii="TH SarabunPSK" w:eastAsia="Times New Roman" w:hAnsi="TH SarabunPSK" w:cs="TH SarabunPSK"/>
                <w:kern w:val="24"/>
                <w:sz w:val="32"/>
                <w:szCs w:val="32"/>
              </w:rPr>
              <w:t> </w:t>
            </w:r>
          </w:p>
        </w:tc>
      </w:tr>
    </w:tbl>
    <w:p w14:paraId="1C816C3A" w14:textId="77777777" w:rsidR="005A20B9" w:rsidRPr="008A561E" w:rsidRDefault="005A20B9" w:rsidP="00B52419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</w:p>
    <w:p w14:paraId="1025FCF2" w14:textId="77777777" w:rsidR="00222965" w:rsidRPr="008A561E" w:rsidRDefault="00222965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3.4 ผลการเบิกจ่ายงบประมาณ</w:t>
      </w:r>
    </w:p>
    <w:tbl>
      <w:tblPr>
        <w:tblStyle w:val="a5"/>
        <w:tblW w:w="9227" w:type="dxa"/>
        <w:tblLook w:val="04A0" w:firstRow="1" w:lastRow="0" w:firstColumn="1" w:lastColumn="0" w:noHBand="0" w:noVBand="1"/>
      </w:tblPr>
      <w:tblGrid>
        <w:gridCol w:w="558"/>
        <w:gridCol w:w="3330"/>
        <w:gridCol w:w="1350"/>
        <w:gridCol w:w="1260"/>
        <w:gridCol w:w="1260"/>
        <w:gridCol w:w="1469"/>
      </w:tblGrid>
      <w:tr w:rsidR="008A561E" w:rsidRPr="008A561E" w14:paraId="28CFD1FF" w14:textId="77777777" w:rsidTr="00896F09">
        <w:tc>
          <w:tcPr>
            <w:tcW w:w="558" w:type="dxa"/>
            <w:vMerge w:val="restart"/>
            <w:vAlign w:val="center"/>
          </w:tcPr>
          <w:p w14:paraId="1C658D48" w14:textId="77777777" w:rsidR="00896F09" w:rsidRPr="005A20B9" w:rsidRDefault="00896F09" w:rsidP="00896F09">
            <w:pPr>
              <w:ind w:left="-180"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  <w:vMerge w:val="restart"/>
            <w:vAlign w:val="center"/>
          </w:tcPr>
          <w:p w14:paraId="7EE9D3ED" w14:textId="77777777" w:rsidR="00896F09" w:rsidRPr="005A20B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70" w:type="dxa"/>
            <w:gridSpan w:val="3"/>
            <w:vAlign w:val="center"/>
          </w:tcPr>
          <w:p w14:paraId="6B7423F4" w14:textId="77777777" w:rsidR="00896F09" w:rsidRPr="005A20B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469" w:type="dxa"/>
            <w:vMerge w:val="restart"/>
            <w:vAlign w:val="center"/>
          </w:tcPr>
          <w:p w14:paraId="61944764" w14:textId="77777777" w:rsidR="00896F09" w:rsidRPr="005A20B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  <w:p w14:paraId="1083BBFF" w14:textId="77777777" w:rsidR="00896F09" w:rsidRPr="005A20B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</w:tr>
      <w:tr w:rsidR="008A561E" w:rsidRPr="008A561E" w14:paraId="32F8144B" w14:textId="77777777" w:rsidTr="00896F09">
        <w:tc>
          <w:tcPr>
            <w:tcW w:w="558" w:type="dxa"/>
            <w:vMerge/>
          </w:tcPr>
          <w:p w14:paraId="47B7EB7E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  <w:vMerge/>
          </w:tcPr>
          <w:p w14:paraId="75D22207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19705DE8" w14:textId="77777777" w:rsidR="00896F09" w:rsidRPr="005A20B9" w:rsidRDefault="00896F09" w:rsidP="003E1466">
            <w:pPr>
              <w:ind w:left="-56"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260" w:type="dxa"/>
            <w:vAlign w:val="center"/>
          </w:tcPr>
          <w:p w14:paraId="06CF4E66" w14:textId="77777777" w:rsidR="00896F09" w:rsidRPr="005A20B9" w:rsidRDefault="00896F09" w:rsidP="003E14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60" w:type="dxa"/>
            <w:vAlign w:val="center"/>
          </w:tcPr>
          <w:p w14:paraId="59FF4C9C" w14:textId="77777777" w:rsidR="00896F09" w:rsidRPr="005A20B9" w:rsidRDefault="00896F09" w:rsidP="003E1466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469" w:type="dxa"/>
            <w:vMerge/>
          </w:tcPr>
          <w:p w14:paraId="322AE74C" w14:textId="77777777" w:rsidR="00896F09" w:rsidRPr="005A20B9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3E5B1B4E" w14:textId="77777777" w:rsidTr="00896F09">
        <w:tc>
          <w:tcPr>
            <w:tcW w:w="558" w:type="dxa"/>
          </w:tcPr>
          <w:p w14:paraId="722F583C" w14:textId="77777777" w:rsidR="00896F09" w:rsidRPr="008A561E" w:rsidRDefault="00896F09" w:rsidP="00D677D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30" w:type="dxa"/>
          </w:tcPr>
          <w:p w14:paraId="781A86FE" w14:textId="77777777" w:rsidR="00896F0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8F195" w14:textId="77777777" w:rsidR="005A20B9" w:rsidRPr="008A561E" w:rsidRDefault="005A20B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38974D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114B53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838DC9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19E341AC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6AEB3192" w14:textId="77777777" w:rsidTr="00896F09">
        <w:tc>
          <w:tcPr>
            <w:tcW w:w="558" w:type="dxa"/>
          </w:tcPr>
          <w:p w14:paraId="4833658A" w14:textId="77777777" w:rsidR="00896F09" w:rsidRPr="008A561E" w:rsidRDefault="00896F09" w:rsidP="00D677D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</w:tcPr>
          <w:p w14:paraId="6CAAA19E" w14:textId="77777777" w:rsidR="00896F0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B2FAD" w14:textId="77777777" w:rsidR="005A20B9" w:rsidRPr="008A561E" w:rsidRDefault="005A20B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BF10A2A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1FD317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F1C722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7A7162E0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61E" w:rsidRPr="008A561E" w14:paraId="5654E358" w14:textId="77777777" w:rsidTr="00896F09">
        <w:tc>
          <w:tcPr>
            <w:tcW w:w="558" w:type="dxa"/>
          </w:tcPr>
          <w:p w14:paraId="5BD9942A" w14:textId="77777777" w:rsidR="00896F09" w:rsidRPr="008A561E" w:rsidRDefault="00896F09" w:rsidP="00D677D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30" w:type="dxa"/>
          </w:tcPr>
          <w:p w14:paraId="4FDDEB97" w14:textId="77777777" w:rsidR="00896F0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15FF47" w14:textId="77777777" w:rsidR="005A20B9" w:rsidRPr="008A561E" w:rsidRDefault="005A20B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EF0F78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31762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98E0D2E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099C903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7D9" w:rsidRPr="008A561E" w14:paraId="0276EAFD" w14:textId="77777777" w:rsidTr="00896F09">
        <w:tc>
          <w:tcPr>
            <w:tcW w:w="558" w:type="dxa"/>
          </w:tcPr>
          <w:p w14:paraId="520BB232" w14:textId="22F840B3" w:rsidR="00D677D9" w:rsidRDefault="00D677D9" w:rsidP="00D677D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1F054AD" w14:textId="77777777" w:rsidR="00D677D9" w:rsidRPr="008A561E" w:rsidRDefault="00D677D9" w:rsidP="00D677D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BED516E" w14:textId="77777777" w:rsidR="00D677D9" w:rsidRDefault="00D677D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A59C7F9" w14:textId="77777777" w:rsidR="00D677D9" w:rsidRPr="008A561E" w:rsidRDefault="00D677D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595B3A" w14:textId="77777777" w:rsidR="00D677D9" w:rsidRPr="008A561E" w:rsidRDefault="00D677D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0D6349" w14:textId="77777777" w:rsidR="00D677D9" w:rsidRPr="008A561E" w:rsidRDefault="00D677D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08A6CF9A" w14:textId="77777777" w:rsidR="00D677D9" w:rsidRPr="008A561E" w:rsidRDefault="00D677D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F09" w:rsidRPr="008A561E" w14:paraId="70B93F95" w14:textId="77777777" w:rsidTr="00896F09">
        <w:tc>
          <w:tcPr>
            <w:tcW w:w="558" w:type="dxa"/>
          </w:tcPr>
          <w:p w14:paraId="11A2999D" w14:textId="77777777" w:rsidR="00896F09" w:rsidRPr="008A561E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5EBCC11" w14:textId="77777777" w:rsidR="00896F09" w:rsidRPr="005A20B9" w:rsidRDefault="00896F09" w:rsidP="00896F09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0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0" w:type="dxa"/>
          </w:tcPr>
          <w:p w14:paraId="62006C35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442AC2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2937D4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F4FBAAC" w14:textId="77777777" w:rsidR="00896F09" w:rsidRPr="008A561E" w:rsidRDefault="00896F09" w:rsidP="00222965">
            <w:pPr>
              <w:ind w:right="-1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C934F0" w14:textId="77777777" w:rsidR="00222965" w:rsidRPr="008A561E" w:rsidRDefault="00222965" w:rsidP="00222965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</w:p>
    <w:p w14:paraId="5487057F" w14:textId="77777777" w:rsidR="00435860" w:rsidRPr="008A561E" w:rsidRDefault="00435860" w:rsidP="00896F09">
      <w:p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</w:p>
    <w:p w14:paraId="5F4B62FB" w14:textId="77777777" w:rsidR="00896F09" w:rsidRPr="008A561E" w:rsidRDefault="00896F09" w:rsidP="00896F09">
      <w:pPr>
        <w:spacing w:after="0" w:line="240" w:lineRule="auto"/>
        <w:ind w:right="-1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561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ภาคผนวก</w:t>
      </w:r>
    </w:p>
    <w:p w14:paraId="6A211BCF" w14:textId="77777777" w:rsidR="001B77D2" w:rsidRPr="008A561E" w:rsidRDefault="001B77D2" w:rsidP="00896F09">
      <w:pPr>
        <w:pStyle w:val="aa"/>
        <w:numPr>
          <w:ilvl w:val="0"/>
          <w:numId w:val="4"/>
        </w:num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8A561E">
        <w:rPr>
          <w:rFonts w:ascii="TH SarabunPSK" w:eastAsia="Times New Roman" w:hAnsi="TH SarabunPSK" w:cs="TH SarabunPSK"/>
          <w:sz w:val="32"/>
          <w:szCs w:val="32"/>
          <w:cs/>
        </w:rPr>
        <w:t>รูปภาพ พร้อมคำอธิบาย</w:t>
      </w:r>
    </w:p>
    <w:p w14:paraId="1334D23B" w14:textId="77777777" w:rsidR="00896F09" w:rsidRPr="00D22ADB" w:rsidRDefault="00896F09" w:rsidP="00896F09">
      <w:pPr>
        <w:pStyle w:val="aa"/>
        <w:numPr>
          <w:ilvl w:val="0"/>
          <w:numId w:val="4"/>
        </w:numPr>
        <w:spacing w:after="0" w:line="240" w:lineRule="auto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D22ADB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เครื่องมือการประเมินผล หรือเอกสารหลักฐานอื่นๆ</w:t>
      </w:r>
    </w:p>
    <w:p w14:paraId="6C71E8D6" w14:textId="77777777" w:rsidR="001D1136" w:rsidRPr="008A561E" w:rsidRDefault="001D1136" w:rsidP="001D1136">
      <w:pPr>
        <w:pStyle w:val="aa"/>
        <w:spacing w:after="0" w:line="240" w:lineRule="auto"/>
        <w:ind w:left="1125" w:right="-180"/>
        <w:rPr>
          <w:rFonts w:ascii="TH SarabunPSK" w:eastAsia="Times New Roman" w:hAnsi="TH SarabunPSK" w:cs="TH SarabunPSK"/>
          <w:sz w:val="32"/>
          <w:szCs w:val="32"/>
        </w:rPr>
      </w:pPr>
    </w:p>
    <w:p w14:paraId="68FE5DEA" w14:textId="77777777" w:rsidR="00896F09" w:rsidRPr="008A561E" w:rsidRDefault="00896F09" w:rsidP="00896F09">
      <w:pPr>
        <w:pStyle w:val="aa"/>
        <w:spacing w:after="0" w:line="240" w:lineRule="auto"/>
        <w:ind w:left="1125" w:right="-18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5"/>
        <w:tblW w:w="9283" w:type="dxa"/>
        <w:tblLook w:val="04A0" w:firstRow="1" w:lastRow="0" w:firstColumn="1" w:lastColumn="0" w:noHBand="0" w:noVBand="1"/>
      </w:tblPr>
      <w:tblGrid>
        <w:gridCol w:w="4878"/>
        <w:gridCol w:w="4405"/>
      </w:tblGrid>
      <w:tr w:rsidR="001B77D2" w:rsidRPr="008A561E" w14:paraId="4C83AB9D" w14:textId="77777777" w:rsidTr="00896F09">
        <w:tc>
          <w:tcPr>
            <w:tcW w:w="4878" w:type="dxa"/>
          </w:tcPr>
          <w:p w14:paraId="0165C3BC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ผู้รับผิดชอบโครงการ</w:t>
            </w:r>
          </w:p>
          <w:p w14:paraId="3812C216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CA813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       (........................................................)</w:t>
            </w:r>
          </w:p>
          <w:p w14:paraId="74B8BD49" w14:textId="77777777" w:rsidR="001B77D2" w:rsidRPr="008A561E" w:rsidRDefault="001B77D2" w:rsidP="001B77D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</w:t>
            </w:r>
            <w:r w:rsidRPr="008A561E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4405" w:type="dxa"/>
          </w:tcPr>
          <w:p w14:paraId="6E42984C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896F09"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ตรวจรายงานผลการดำเนินงาน</w:t>
            </w:r>
          </w:p>
          <w:p w14:paraId="0BD98257" w14:textId="77777777" w:rsidR="001B77D2" w:rsidRPr="008A561E" w:rsidRDefault="001B77D2" w:rsidP="001B77D2">
            <w:pPr>
              <w:ind w:right="-33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69F848" w14:textId="77777777" w:rsidR="001B77D2" w:rsidRPr="008A561E" w:rsidRDefault="001B77D2" w:rsidP="001B77D2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</w:t>
            </w:r>
            <w:r w:rsidRPr="008A56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2666B03C" w14:textId="77777777" w:rsidR="001B77D2" w:rsidRPr="008A561E" w:rsidRDefault="001B77D2" w:rsidP="00896F09">
            <w:pPr>
              <w:ind w:right="-3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ผอ.</w:t>
            </w:r>
            <w:r w:rsidR="00896F09" w:rsidRPr="008A561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Pr="008A561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</w:tc>
      </w:tr>
    </w:tbl>
    <w:p w14:paraId="725B7A40" w14:textId="77777777" w:rsidR="001B77D2" w:rsidRPr="008A561E" w:rsidRDefault="001B77D2" w:rsidP="001B77D2">
      <w:pPr>
        <w:spacing w:after="0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bookmarkEnd w:id="0"/>
    <w:p w14:paraId="3A6DEFBF" w14:textId="77777777" w:rsidR="003241B7" w:rsidRPr="008A561E" w:rsidRDefault="003241B7">
      <w:pPr>
        <w:rPr>
          <w:rFonts w:ascii="TH SarabunPSK" w:hAnsi="TH SarabunPSK" w:cs="TH SarabunPSK"/>
        </w:rPr>
      </w:pPr>
    </w:p>
    <w:sectPr w:rsidR="003241B7" w:rsidRPr="008A561E" w:rsidSect="0088142C">
      <w:headerReference w:type="default" r:id="rId7"/>
      <w:footerReference w:type="default" r:id="rId8"/>
      <w:pgSz w:w="11906" w:h="16838"/>
      <w:pgMar w:top="1872" w:right="707" w:bottom="1276" w:left="187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1A5A" w14:textId="77777777" w:rsidR="00F126CA" w:rsidRDefault="00F126CA" w:rsidP="001B77D2">
      <w:pPr>
        <w:spacing w:after="0" w:line="240" w:lineRule="auto"/>
      </w:pPr>
      <w:r>
        <w:separator/>
      </w:r>
    </w:p>
  </w:endnote>
  <w:endnote w:type="continuationSeparator" w:id="0">
    <w:p w14:paraId="15B0E989" w14:textId="77777777" w:rsidR="00F126CA" w:rsidRDefault="00F126CA" w:rsidP="001B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0478" w14:textId="2B4D56B5" w:rsidR="000A7427" w:rsidRDefault="000A7427">
    <w:pPr>
      <w:pStyle w:val="a3"/>
    </w:pPr>
  </w:p>
  <w:p w14:paraId="0D0726D2" w14:textId="77777777" w:rsidR="00BE0973" w:rsidRDefault="00BE09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82A4" w14:textId="77777777" w:rsidR="00F126CA" w:rsidRDefault="00F126CA" w:rsidP="001B77D2">
      <w:pPr>
        <w:spacing w:after="0" w:line="240" w:lineRule="auto"/>
      </w:pPr>
      <w:r>
        <w:separator/>
      </w:r>
    </w:p>
  </w:footnote>
  <w:footnote w:type="continuationSeparator" w:id="0">
    <w:p w14:paraId="0C5EB014" w14:textId="77777777" w:rsidR="00F126CA" w:rsidRDefault="00F126CA" w:rsidP="001B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7E93" w14:textId="77777777" w:rsidR="00BE0973" w:rsidRPr="000512A5" w:rsidRDefault="00BE0973">
    <w:pPr>
      <w:pStyle w:val="a6"/>
      <w:jc w:val="center"/>
      <w:rPr>
        <w:rFonts w:ascii="TH SarabunIT๙" w:hAnsi="TH SarabunIT๙" w:cs="TH SarabunIT๙"/>
        <w:b/>
        <w:bCs/>
        <w:sz w:val="32"/>
        <w:szCs w:val="32"/>
      </w:rPr>
    </w:pPr>
  </w:p>
  <w:p w14:paraId="2EB87497" w14:textId="77777777" w:rsidR="00BE0973" w:rsidRDefault="00BE09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2D3"/>
    <w:multiLevelType w:val="hybridMultilevel"/>
    <w:tmpl w:val="2542B608"/>
    <w:lvl w:ilvl="0" w:tplc="EF9A8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40322D6A">
      <w:numFmt w:val="none"/>
      <w:lvlText w:val=""/>
      <w:lvlJc w:val="left"/>
      <w:pPr>
        <w:tabs>
          <w:tab w:val="num" w:pos="360"/>
        </w:tabs>
      </w:pPr>
    </w:lvl>
    <w:lvl w:ilvl="2" w:tplc="837A8322">
      <w:numFmt w:val="none"/>
      <w:lvlText w:val=""/>
      <w:lvlJc w:val="left"/>
      <w:pPr>
        <w:tabs>
          <w:tab w:val="num" w:pos="360"/>
        </w:tabs>
      </w:pPr>
    </w:lvl>
    <w:lvl w:ilvl="3" w:tplc="22545D8E">
      <w:numFmt w:val="none"/>
      <w:lvlText w:val=""/>
      <w:lvlJc w:val="left"/>
      <w:pPr>
        <w:tabs>
          <w:tab w:val="num" w:pos="360"/>
        </w:tabs>
      </w:pPr>
    </w:lvl>
    <w:lvl w:ilvl="4" w:tplc="A08ED888">
      <w:numFmt w:val="none"/>
      <w:lvlText w:val=""/>
      <w:lvlJc w:val="left"/>
      <w:pPr>
        <w:tabs>
          <w:tab w:val="num" w:pos="360"/>
        </w:tabs>
      </w:pPr>
    </w:lvl>
    <w:lvl w:ilvl="5" w:tplc="8F3C5A22">
      <w:numFmt w:val="none"/>
      <w:lvlText w:val=""/>
      <w:lvlJc w:val="left"/>
      <w:pPr>
        <w:tabs>
          <w:tab w:val="num" w:pos="360"/>
        </w:tabs>
      </w:pPr>
    </w:lvl>
    <w:lvl w:ilvl="6" w:tplc="2026B3D2">
      <w:numFmt w:val="none"/>
      <w:lvlText w:val=""/>
      <w:lvlJc w:val="left"/>
      <w:pPr>
        <w:tabs>
          <w:tab w:val="num" w:pos="360"/>
        </w:tabs>
      </w:pPr>
    </w:lvl>
    <w:lvl w:ilvl="7" w:tplc="32F8AE1C">
      <w:numFmt w:val="none"/>
      <w:lvlText w:val=""/>
      <w:lvlJc w:val="left"/>
      <w:pPr>
        <w:tabs>
          <w:tab w:val="num" w:pos="360"/>
        </w:tabs>
      </w:pPr>
    </w:lvl>
    <w:lvl w:ilvl="8" w:tplc="0090DD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F71714"/>
    <w:multiLevelType w:val="hybridMultilevel"/>
    <w:tmpl w:val="D63E8C8E"/>
    <w:lvl w:ilvl="0" w:tplc="155CD1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CC7CBB"/>
    <w:multiLevelType w:val="hybridMultilevel"/>
    <w:tmpl w:val="7C50793E"/>
    <w:lvl w:ilvl="0" w:tplc="B30C407E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868E3"/>
    <w:multiLevelType w:val="hybridMultilevel"/>
    <w:tmpl w:val="BBB4576E"/>
    <w:lvl w:ilvl="0" w:tplc="C89E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651698">
    <w:abstractNumId w:val="0"/>
  </w:num>
  <w:num w:numId="2" w16cid:durableId="494027498">
    <w:abstractNumId w:val="3"/>
  </w:num>
  <w:num w:numId="3" w16cid:durableId="415176186">
    <w:abstractNumId w:val="2"/>
  </w:num>
  <w:num w:numId="4" w16cid:durableId="35750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D2"/>
    <w:rsid w:val="00011B14"/>
    <w:rsid w:val="00065A29"/>
    <w:rsid w:val="000A7427"/>
    <w:rsid w:val="00130EB2"/>
    <w:rsid w:val="0019702B"/>
    <w:rsid w:val="001B77D2"/>
    <w:rsid w:val="001C29E7"/>
    <w:rsid w:val="001D1136"/>
    <w:rsid w:val="00216BE0"/>
    <w:rsid w:val="00222965"/>
    <w:rsid w:val="0026220F"/>
    <w:rsid w:val="002A76D1"/>
    <w:rsid w:val="002D7882"/>
    <w:rsid w:val="003241B7"/>
    <w:rsid w:val="00337AE4"/>
    <w:rsid w:val="0034049B"/>
    <w:rsid w:val="003C0293"/>
    <w:rsid w:val="003E1466"/>
    <w:rsid w:val="00410CDE"/>
    <w:rsid w:val="00435860"/>
    <w:rsid w:val="004E0FFC"/>
    <w:rsid w:val="00534C0B"/>
    <w:rsid w:val="005370D8"/>
    <w:rsid w:val="005A20B9"/>
    <w:rsid w:val="00655811"/>
    <w:rsid w:val="00666B95"/>
    <w:rsid w:val="006B591A"/>
    <w:rsid w:val="006D0FA4"/>
    <w:rsid w:val="00706554"/>
    <w:rsid w:val="00736A93"/>
    <w:rsid w:val="007A25E7"/>
    <w:rsid w:val="007F5DD4"/>
    <w:rsid w:val="00847D27"/>
    <w:rsid w:val="0088142C"/>
    <w:rsid w:val="00896F09"/>
    <w:rsid w:val="008A561E"/>
    <w:rsid w:val="00962C2C"/>
    <w:rsid w:val="0096554A"/>
    <w:rsid w:val="009A05AE"/>
    <w:rsid w:val="009A39B8"/>
    <w:rsid w:val="00A133A2"/>
    <w:rsid w:val="00AA3DF9"/>
    <w:rsid w:val="00AE6DD9"/>
    <w:rsid w:val="00B45771"/>
    <w:rsid w:val="00B52419"/>
    <w:rsid w:val="00B551BA"/>
    <w:rsid w:val="00B92CA7"/>
    <w:rsid w:val="00BE0973"/>
    <w:rsid w:val="00C4209A"/>
    <w:rsid w:val="00C62D17"/>
    <w:rsid w:val="00C927CA"/>
    <w:rsid w:val="00CA27BD"/>
    <w:rsid w:val="00CB41A8"/>
    <w:rsid w:val="00D22ADB"/>
    <w:rsid w:val="00D677D9"/>
    <w:rsid w:val="00D82D7D"/>
    <w:rsid w:val="00DE07F8"/>
    <w:rsid w:val="00DE4B42"/>
    <w:rsid w:val="00E339F0"/>
    <w:rsid w:val="00E3561C"/>
    <w:rsid w:val="00F126CA"/>
    <w:rsid w:val="00F25078"/>
    <w:rsid w:val="00F51DBF"/>
    <w:rsid w:val="00F63E77"/>
    <w:rsid w:val="00F9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3ED9"/>
  <w15:docId w15:val="{DFCEFF57-5EE6-41FB-B4D2-6F7CD7B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1B77D2"/>
  </w:style>
  <w:style w:type="table" w:styleId="a5">
    <w:name w:val="Table Grid"/>
    <w:basedOn w:val="a1"/>
    <w:uiPriority w:val="59"/>
    <w:rsid w:val="001B77D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77D2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7">
    <w:name w:val="หัวกระดาษ อักขระ"/>
    <w:basedOn w:val="a0"/>
    <w:link w:val="a6"/>
    <w:uiPriority w:val="99"/>
    <w:rsid w:val="001B77D2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0A74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A7427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96F0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3586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2</cp:revision>
  <dcterms:created xsi:type="dcterms:W3CDTF">2024-10-21T03:00:00Z</dcterms:created>
  <dcterms:modified xsi:type="dcterms:W3CDTF">2024-10-31T06:51:00Z</dcterms:modified>
</cp:coreProperties>
</file>